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14:paraId="30AF915D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915B" w14:textId="77777777" w:rsidR="000332DE" w:rsidRPr="00E23F94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E23F9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915C" w14:textId="77777777" w:rsidR="000332DE" w:rsidRPr="00E23F94" w:rsidRDefault="00E23F94" w:rsidP="002C3B5F">
            <w:pPr>
              <w:rPr>
                <w:b/>
                <w:color w:val="000000"/>
                <w:sz w:val="26"/>
                <w:szCs w:val="26"/>
              </w:rPr>
            </w:pPr>
            <w:r w:rsidRPr="00E23F94">
              <w:rPr>
                <w:b/>
                <w:color w:val="000000"/>
                <w:sz w:val="26"/>
                <w:szCs w:val="26"/>
              </w:rPr>
              <w:t>201F</w:t>
            </w:r>
            <w:r w:rsidR="00633482">
              <w:rPr>
                <w:b/>
                <w:color w:val="000000"/>
                <w:sz w:val="26"/>
                <w:szCs w:val="26"/>
              </w:rPr>
              <w:t>_00</w:t>
            </w:r>
            <w:r w:rsidRPr="00E23F94">
              <w:rPr>
                <w:b/>
                <w:color w:val="000000"/>
                <w:sz w:val="26"/>
                <w:szCs w:val="26"/>
              </w:rPr>
              <w:t>1</w:t>
            </w:r>
          </w:p>
        </w:tc>
      </w:tr>
      <w:tr w:rsidR="000332DE" w14:paraId="30AF9160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915E" w14:textId="77777777" w:rsidR="000332DE" w:rsidRPr="00E23F94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E23F94">
              <w:rPr>
                <w:b/>
                <w:sz w:val="26"/>
                <w:szCs w:val="26"/>
              </w:rPr>
              <w:t xml:space="preserve">Номер материала </w:t>
            </w:r>
            <w:r w:rsidRPr="00E23F9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915F" w14:textId="77777777" w:rsidR="000332DE" w:rsidRPr="00F2669C" w:rsidRDefault="00F11B2B" w:rsidP="00F11B2B">
            <w:pPr>
              <w:rPr>
                <w:b/>
                <w:color w:val="000000"/>
                <w:sz w:val="26"/>
                <w:szCs w:val="26"/>
              </w:rPr>
            </w:pPr>
            <w:r w:rsidRPr="00F2669C">
              <w:rPr>
                <w:b/>
                <w:color w:val="000000"/>
                <w:sz w:val="26"/>
                <w:szCs w:val="26"/>
              </w:rPr>
              <w:t>2046727</w:t>
            </w:r>
          </w:p>
        </w:tc>
      </w:tr>
    </w:tbl>
    <w:p w14:paraId="30AF9161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30AF9162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0AF9163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0AF9164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0AF9165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0AF9166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0AF9167" w14:textId="77777777" w:rsidR="00F53BA7" w:rsidRDefault="00F53BA7" w:rsidP="00F53BA7"/>
    <w:p w14:paraId="30AF9168" w14:textId="77777777" w:rsidR="004E2AA3" w:rsidRPr="003C555B" w:rsidRDefault="004E2AA3" w:rsidP="00F53BA7"/>
    <w:p w14:paraId="30AF9169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30AF916A" w14:textId="494990EC"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ВПФ</w:t>
      </w:r>
      <w:bookmarkStart w:id="0" w:name="_GoBack"/>
      <w:bookmarkEnd w:id="0"/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1C4FB8">
        <w:rPr>
          <w:b/>
          <w:sz w:val="26"/>
          <w:szCs w:val="26"/>
        </w:rPr>
        <w:t>/</w:t>
      </w:r>
      <w:r w:rsidR="00F11B2B">
        <w:rPr>
          <w:b/>
          <w:sz w:val="26"/>
          <w:szCs w:val="26"/>
        </w:rPr>
        <w:t>630</w:t>
      </w:r>
      <w:r w:rsidR="00730EE1" w:rsidRPr="00730EE1">
        <w:rPr>
          <w:b/>
          <w:sz w:val="26"/>
          <w:szCs w:val="26"/>
        </w:rPr>
        <w:t xml:space="preserve"> </w:t>
      </w:r>
      <w:r w:rsidR="000839CF">
        <w:rPr>
          <w:b/>
          <w:sz w:val="26"/>
          <w:szCs w:val="26"/>
        </w:rPr>
        <w:t>для выключателя</w:t>
      </w:r>
      <w:r w:rsidR="00144418">
        <w:rPr>
          <w:b/>
          <w:sz w:val="26"/>
          <w:szCs w:val="26"/>
        </w:rPr>
        <w:t xml:space="preserve"> </w:t>
      </w:r>
      <w:r w:rsidR="00F11B2B">
        <w:rPr>
          <w:b/>
          <w:sz w:val="26"/>
          <w:szCs w:val="26"/>
        </w:rPr>
        <w:t>ВМ</w:t>
      </w:r>
      <w:r w:rsidR="00144418">
        <w:rPr>
          <w:b/>
          <w:sz w:val="26"/>
          <w:szCs w:val="26"/>
        </w:rPr>
        <w:t>-35</w:t>
      </w:r>
      <w:r w:rsidR="000C4935">
        <w:rPr>
          <w:b/>
          <w:sz w:val="26"/>
          <w:szCs w:val="26"/>
        </w:rPr>
        <w:t>/ВМД-35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14:paraId="30AF916B" w14:textId="77777777" w:rsidR="00510D2A" w:rsidRDefault="00510D2A" w:rsidP="00510D2A">
      <w:pPr>
        <w:jc w:val="center"/>
        <w:rPr>
          <w:b/>
          <w:sz w:val="26"/>
          <w:szCs w:val="26"/>
        </w:rPr>
      </w:pPr>
    </w:p>
    <w:p w14:paraId="30AF916C" w14:textId="77777777" w:rsidR="00510D2A" w:rsidRPr="00EA0EB9" w:rsidRDefault="00510D2A" w:rsidP="00510D2A">
      <w:pPr>
        <w:jc w:val="center"/>
        <w:rPr>
          <w:sz w:val="12"/>
          <w:szCs w:val="12"/>
        </w:rPr>
      </w:pPr>
    </w:p>
    <w:p w14:paraId="30AF916D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0AF916E" w14:textId="77777777"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30AF916F" w14:textId="77777777" w:rsidR="00874819" w:rsidRDefault="00874819" w:rsidP="005E4E62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663"/>
        <w:gridCol w:w="991"/>
        <w:gridCol w:w="1985"/>
      </w:tblGrid>
      <w:tr w:rsidR="00D57A13" w:rsidRPr="001A7AC6" w14:paraId="30AF9171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F9170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2556C4" w:rsidRPr="001A7AC6" w14:paraId="30AF9174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2" w14:textId="77777777" w:rsidR="002556C4" w:rsidRDefault="002556C4" w:rsidP="001B39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3" w14:textId="77777777" w:rsidR="002556C4" w:rsidRPr="000C4935" w:rsidRDefault="002556C4" w:rsidP="000C4935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 выключателя ВМ-35</w:t>
            </w:r>
            <w:r w:rsidR="000C4935">
              <w:rPr>
                <w:color w:val="000000"/>
                <w:sz w:val="24"/>
                <w:szCs w:val="24"/>
                <w:lang w:val="en-US"/>
              </w:rPr>
              <w:t>/</w:t>
            </w:r>
            <w:r w:rsidR="000C4935">
              <w:rPr>
                <w:color w:val="000000"/>
                <w:sz w:val="24"/>
                <w:szCs w:val="24"/>
              </w:rPr>
              <w:t>ВМД</w:t>
            </w:r>
            <w:r w:rsidR="000C4935">
              <w:rPr>
                <w:color w:val="000000"/>
                <w:sz w:val="24"/>
                <w:szCs w:val="24"/>
                <w:lang w:val="en-US"/>
              </w:rPr>
              <w:t>-</w:t>
            </w:r>
            <w:r w:rsidR="000C4935">
              <w:rPr>
                <w:color w:val="000000"/>
                <w:sz w:val="24"/>
                <w:szCs w:val="24"/>
              </w:rPr>
              <w:t>35</w:t>
            </w:r>
          </w:p>
        </w:tc>
      </w:tr>
      <w:tr w:rsidR="002556C4" w:rsidRPr="001A7AC6" w14:paraId="30AF9177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5" w14:textId="77777777" w:rsidR="002556C4" w:rsidRDefault="002556C4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6" w14:textId="77777777" w:rsidR="002556C4" w:rsidRDefault="002556C4" w:rsidP="00730EE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АГИЕ.686381.001-0</w:t>
            </w:r>
            <w:r w:rsidR="00730EE1">
              <w:rPr>
                <w:color w:val="000000"/>
                <w:sz w:val="24"/>
                <w:szCs w:val="24"/>
              </w:rPr>
              <w:t>3</w:t>
            </w:r>
          </w:p>
        </w:tc>
      </w:tr>
      <w:tr w:rsidR="00730EE1" w:rsidRPr="001A7AC6" w14:paraId="30AF917A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8" w14:textId="77777777" w:rsidR="00730EE1" w:rsidRDefault="00730EE1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9" w14:textId="77777777" w:rsidR="00730EE1" w:rsidRDefault="00730EE1" w:rsidP="00F11B2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2Б-21199</w:t>
            </w:r>
          </w:p>
        </w:tc>
      </w:tr>
      <w:tr w:rsidR="002556C4" w:rsidRPr="001A7AC6" w14:paraId="30AF917D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B" w14:textId="77777777" w:rsidR="002556C4" w:rsidRDefault="002556C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C" w14:textId="77777777" w:rsidR="002556C4" w:rsidRDefault="002556C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8D71A6" w:rsidRPr="001A7AC6" w14:paraId="30AF9180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E" w14:textId="77777777" w:rsidR="008D71A6" w:rsidRDefault="008D71A6" w:rsidP="008D71A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F" w14:textId="77777777" w:rsidR="008D71A6" w:rsidRDefault="008D71A6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730EE1" w:rsidRPr="001A7AC6" w14:paraId="30AF9183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1" w14:textId="77777777" w:rsidR="00730EE1" w:rsidRDefault="00730EE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Категория изоляции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2" w14:textId="77777777" w:rsidR="00730EE1" w:rsidRPr="00730EE1" w:rsidRDefault="00730EE1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2556C4" w:rsidRPr="001A7AC6" w14:paraId="30AF9187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4" w14:textId="77777777" w:rsidR="002556C4" w:rsidRPr="001A7AC6" w:rsidRDefault="002556C4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5" w14:textId="77777777" w:rsidR="002556C4" w:rsidRPr="001A7AC6" w:rsidRDefault="002556C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6" w14:textId="77777777" w:rsidR="002556C4" w:rsidRPr="001A7AC6" w:rsidRDefault="002556C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</w:tr>
      <w:tr w:rsidR="002556C4" w:rsidRPr="001A7AC6" w14:paraId="30AF918B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8" w14:textId="77777777" w:rsidR="002556C4" w:rsidRPr="001A7AC6" w:rsidRDefault="002556C4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9" w14:textId="77777777" w:rsidR="002556C4" w:rsidRPr="001A7AC6" w:rsidRDefault="002556C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A" w14:textId="77777777" w:rsidR="002556C4" w:rsidRPr="001A7AC6" w:rsidRDefault="002556C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2556C4" w:rsidRPr="001A7AC6" w14:paraId="30AF918F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C" w14:textId="77777777" w:rsidR="002556C4" w:rsidRPr="001A7AC6" w:rsidRDefault="002556C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D" w14:textId="77777777" w:rsidR="002556C4" w:rsidRPr="001A7AC6" w:rsidRDefault="002556C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E" w14:textId="77777777" w:rsidR="002556C4" w:rsidRPr="001A7AC6" w:rsidRDefault="002556C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</w:t>
            </w:r>
          </w:p>
        </w:tc>
      </w:tr>
      <w:tr w:rsidR="002556C4" w:rsidRPr="001A7AC6" w14:paraId="30AF9193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0" w14:textId="77777777" w:rsidR="002556C4" w:rsidRPr="00D57A13" w:rsidRDefault="002556C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Испытательное напряжение ввода, частоты 50 Гц , 5-ти мин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1" w14:textId="77777777" w:rsidR="002556C4" w:rsidRPr="001A7AC6" w:rsidRDefault="002556C4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2" w14:textId="77777777" w:rsidR="002556C4" w:rsidRPr="001A7AC6" w:rsidRDefault="002556C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</w:tr>
      <w:tr w:rsidR="00730EE1" w:rsidRPr="001A7AC6" w14:paraId="30AF9197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4" w14:textId="77777777" w:rsidR="00730EE1" w:rsidRPr="00144418" w:rsidRDefault="00730EE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ввода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5" w14:textId="77777777" w:rsidR="00730EE1" w:rsidRPr="00730EE1" w:rsidRDefault="00730EE1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6" w14:textId="77777777" w:rsidR="00730EE1" w:rsidRPr="00730EE1" w:rsidRDefault="00730EE1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1325</w:t>
            </w:r>
          </w:p>
        </w:tc>
      </w:tr>
      <w:tr w:rsidR="002556C4" w:rsidRPr="001A7AC6" w14:paraId="30AF919A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8" w14:textId="77777777" w:rsidR="002556C4" w:rsidRPr="00144418" w:rsidRDefault="002556C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Тангенс угла диэлектрических потерь втулки при напряжении 0,6Uн=21 кВ, частоты 50 Гц, не более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9" w14:textId="77777777" w:rsidR="002556C4" w:rsidRPr="001A7AC6" w:rsidRDefault="002556C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0,02</w:t>
            </w:r>
          </w:p>
        </w:tc>
      </w:tr>
      <w:tr w:rsidR="002556C4" w:rsidRPr="001A7AC6" w14:paraId="30AF919E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B" w14:textId="77777777" w:rsidR="002556C4" w:rsidRPr="001A7AC6" w:rsidRDefault="002556C4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Интенсивность частичных разрядов втулки при напряжении 0,6Uн=21 кВ, не более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C" w14:textId="77777777" w:rsidR="002556C4" w:rsidRPr="001A7AC6" w:rsidRDefault="002556C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144418">
              <w:rPr>
                <w:color w:val="000000"/>
                <w:sz w:val="24"/>
                <w:szCs w:val="24"/>
              </w:rPr>
              <w:t>пКл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D" w14:textId="77777777" w:rsidR="002556C4" w:rsidRPr="001A7AC6" w:rsidRDefault="002556C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</w:tr>
      <w:tr w:rsidR="002556C4" w:rsidRPr="001A7AC6" w14:paraId="30AF91A2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F" w14:textId="77777777" w:rsidR="002556C4" w:rsidRPr="001A7AC6" w:rsidRDefault="002556C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Температура масла трансформатора, максимальная среднесуточная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A0" w14:textId="77777777" w:rsidR="002556C4" w:rsidRPr="001A7AC6" w:rsidRDefault="002556C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56058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A1" w14:textId="77777777" w:rsidR="002556C4" w:rsidRPr="001A7AC6" w:rsidRDefault="002556C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</w:tr>
      <w:tr w:rsidR="002556C4" w:rsidRPr="00CF1FB0" w14:paraId="30AF91A5" w14:textId="77777777" w:rsidTr="00730E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63" w:type="dxa"/>
            <w:shd w:val="clear" w:color="auto" w:fill="auto"/>
          </w:tcPr>
          <w:p w14:paraId="30AF91A3" w14:textId="77777777" w:rsidR="002556C4" w:rsidRPr="00CF1FB0" w:rsidRDefault="002556C4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976" w:type="dxa"/>
            <w:gridSpan w:val="2"/>
            <w:shd w:val="clear" w:color="auto" w:fill="auto"/>
          </w:tcPr>
          <w:p w14:paraId="30AF91A4" w14:textId="77777777" w:rsidR="002556C4" w:rsidRPr="00CF1FB0" w:rsidRDefault="002556C4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2556C4" w:rsidRPr="00CF1FB0" w14:paraId="30AF91A8" w14:textId="77777777" w:rsidTr="00730E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63" w:type="dxa"/>
            <w:shd w:val="clear" w:color="auto" w:fill="auto"/>
          </w:tcPr>
          <w:p w14:paraId="30AF91A6" w14:textId="77777777" w:rsidR="002556C4" w:rsidRPr="00CF1FB0" w:rsidRDefault="002556C4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976" w:type="dxa"/>
            <w:gridSpan w:val="2"/>
            <w:shd w:val="clear" w:color="auto" w:fill="auto"/>
          </w:tcPr>
          <w:p w14:paraId="30AF91A7" w14:textId="77777777" w:rsidR="002556C4" w:rsidRPr="00CF1FB0" w:rsidRDefault="002556C4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556C4" w:rsidRPr="00CF1FB0" w14:paraId="30AF91AB" w14:textId="77777777" w:rsidTr="00730E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63" w:type="dxa"/>
            <w:shd w:val="clear" w:color="000000" w:fill="FFFFFF"/>
          </w:tcPr>
          <w:p w14:paraId="30AF91A9" w14:textId="77777777" w:rsidR="002556C4" w:rsidRPr="00CF1FB0" w:rsidRDefault="002556C4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976" w:type="dxa"/>
            <w:gridSpan w:val="2"/>
            <w:shd w:val="clear" w:color="000000" w:fill="FFFFFF"/>
          </w:tcPr>
          <w:p w14:paraId="30AF91AA" w14:textId="77777777" w:rsidR="002556C4" w:rsidRPr="00CF1FB0" w:rsidRDefault="002556C4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7773B4" w:rsidRPr="00CF1FB0" w14:paraId="30AF91AE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30AF91AC" w14:textId="77777777" w:rsidR="007773B4" w:rsidRPr="000C4935" w:rsidRDefault="007773B4" w:rsidP="001B391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0C4935">
              <w:rPr>
                <w:sz w:val="24"/>
                <w:szCs w:val="24"/>
              </w:rPr>
              <w:t>Ввода должны быть стойкими к сейсмическим нагрузкам.</w:t>
            </w:r>
          </w:p>
          <w:p w14:paraId="30AF91AD" w14:textId="77777777" w:rsidR="007773B4" w:rsidRPr="00D66756" w:rsidRDefault="007773B4" w:rsidP="001B391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30AF91AF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30AF91B0" w14:textId="77777777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proofErr w:type="gramStart"/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proofErr w:type="gramEnd"/>
      <w:r w:rsidR="00946FB7" w:rsidRPr="00C02E31">
        <w:rPr>
          <w:b/>
          <w:sz w:val="24"/>
          <w:szCs w:val="24"/>
        </w:rPr>
        <w:t>.</w:t>
      </w:r>
    </w:p>
    <w:p w14:paraId="30AF91B1" w14:textId="77777777"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30AF91B2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14:paraId="30AF91B3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0AF91B4" w14:textId="77777777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</w:t>
      </w:r>
      <w:proofErr w:type="gramStart"/>
      <w:r>
        <w:rPr>
          <w:sz w:val="24"/>
          <w:szCs w:val="24"/>
        </w:rPr>
        <w:t>так же</w:t>
      </w:r>
      <w:proofErr w:type="gramEnd"/>
      <w:r>
        <w:rPr>
          <w:sz w:val="24"/>
          <w:szCs w:val="24"/>
        </w:rPr>
        <w:t xml:space="preserve">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0AF91B5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0AF91B6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</w:t>
      </w:r>
      <w:proofErr w:type="gramEnd"/>
      <w:r w:rsidRPr="00612811">
        <w:rPr>
          <w:sz w:val="24"/>
          <w:szCs w:val="24"/>
        </w:rPr>
        <w:t xml:space="preserve">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B360CC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194B30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0AF91B7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360C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0AF91B8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360C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0AF91B9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0AF91BA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0AF91BB" w14:textId="77777777"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B360CC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0AF91BC" w14:textId="77777777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</w:t>
      </w:r>
      <w:proofErr w:type="gramStart"/>
      <w:r w:rsidR="00801F15" w:rsidRPr="000F6C68">
        <w:rPr>
          <w:sz w:val="24"/>
          <w:szCs w:val="24"/>
        </w:rPr>
        <w:t xml:space="preserve">и </w:t>
      </w:r>
      <w:r w:rsidRPr="000F6C68">
        <w:rPr>
          <w:sz w:val="24"/>
          <w:szCs w:val="24"/>
        </w:rPr>
        <w:t xml:space="preserve"> ГОСТ</w:t>
      </w:r>
      <w:proofErr w:type="gramEnd"/>
      <w:r w:rsidRPr="000F6C68">
        <w:rPr>
          <w:sz w:val="24"/>
          <w:szCs w:val="24"/>
        </w:rPr>
        <w:t>:</w:t>
      </w:r>
    </w:p>
    <w:p w14:paraId="30AF91BD" w14:textId="77777777"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0AF91BE" w14:textId="77777777"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0AF91BF" w14:textId="77777777"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</w:t>
      </w:r>
      <w:proofErr w:type="gramStart"/>
      <w:r w:rsidR="0089567E" w:rsidRPr="000F6C68">
        <w:rPr>
          <w:sz w:val="24"/>
          <w:szCs w:val="24"/>
        </w:rPr>
        <w:t xml:space="preserve">шпильки </w:t>
      </w:r>
      <w:r w:rsidR="00801F15" w:rsidRPr="000F6C68">
        <w:rPr>
          <w:sz w:val="24"/>
          <w:szCs w:val="24"/>
        </w:rPr>
        <w:t xml:space="preserve"> и</w:t>
      </w:r>
      <w:proofErr w:type="gramEnd"/>
      <w:r w:rsidR="00801F15" w:rsidRPr="000F6C68">
        <w:rPr>
          <w:sz w:val="24"/>
          <w:szCs w:val="24"/>
        </w:rPr>
        <w:t xml:space="preserve"> опорные зажимы.</w:t>
      </w:r>
    </w:p>
    <w:p w14:paraId="30AF91C0" w14:textId="77777777"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30AF91C1" w14:textId="77777777"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14:paraId="30AF91C2" w14:textId="77777777" w:rsidR="005C05B4" w:rsidRPr="005C05B4" w:rsidRDefault="005C05B4" w:rsidP="005C05B4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C05B4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30AF91C3" w14:textId="7647933C"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CA22AB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14:paraId="7CE00067" w14:textId="77777777" w:rsidR="00CA22AB" w:rsidRDefault="00CA22AB" w:rsidP="00CA22AB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</w:t>
      </w:r>
      <w:r w:rsidRPr="00422D4B">
        <w:rPr>
          <w:sz w:val="24"/>
          <w:szCs w:val="24"/>
        </w:rPr>
        <w:t xml:space="preserve">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>»,</w:t>
      </w:r>
      <w:r w:rsidRPr="000F6C68">
        <w:rPr>
          <w:sz w:val="24"/>
          <w:szCs w:val="24"/>
        </w:rPr>
        <w:t xml:space="preserve">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</w:t>
      </w:r>
      <w:r w:rsidRPr="000F6C68">
        <w:rPr>
          <w:color w:val="000000"/>
          <w:sz w:val="24"/>
          <w:szCs w:val="24"/>
        </w:rPr>
        <w:t>, 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 xml:space="preserve">Изделия </w:t>
      </w:r>
      <w:r w:rsidRPr="00412C6F">
        <w:rPr>
          <w:sz w:val="24"/>
          <w:szCs w:val="24"/>
        </w:rPr>
        <w:lastRenderedPageBreak/>
        <w:t>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30AF91C5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30AF91C6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14:paraId="30AF91C7" w14:textId="77777777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 xml:space="preserve">Гарантия </w:t>
      </w:r>
      <w:proofErr w:type="gramStart"/>
      <w:r w:rsidR="0096132A">
        <w:rPr>
          <w:sz w:val="24"/>
          <w:szCs w:val="24"/>
        </w:rPr>
        <w:t>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proofErr w:type="gramEnd"/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</w:t>
      </w:r>
      <w:proofErr w:type="gramStart"/>
      <w:r w:rsidR="004B6E45">
        <w:rPr>
          <w:sz w:val="24"/>
          <w:szCs w:val="24"/>
        </w:rPr>
        <w:t xml:space="preserve">оборудования </w:t>
      </w:r>
      <w:r w:rsidR="005F3A25" w:rsidRPr="000F6C68">
        <w:rPr>
          <w:sz w:val="24"/>
          <w:szCs w:val="24"/>
        </w:rPr>
        <w:t xml:space="preserve"> в</w:t>
      </w:r>
      <w:proofErr w:type="gramEnd"/>
      <w:r w:rsidR="005F3A25" w:rsidRPr="000F6C68">
        <w:rPr>
          <w:sz w:val="24"/>
          <w:szCs w:val="24"/>
        </w:rPr>
        <w:t xml:space="preserve"> эксплуатацию. Поставщик должен за свой </w:t>
      </w:r>
      <w:proofErr w:type="gramStart"/>
      <w:r w:rsidR="005F3A25" w:rsidRPr="000F6C68">
        <w:rPr>
          <w:sz w:val="24"/>
          <w:szCs w:val="24"/>
        </w:rPr>
        <w:t>счет  и</w:t>
      </w:r>
      <w:proofErr w:type="gramEnd"/>
      <w:r w:rsidR="005F3A25" w:rsidRPr="000F6C68">
        <w:rPr>
          <w:sz w:val="24"/>
          <w:szCs w:val="24"/>
        </w:rPr>
        <w:t xml:space="preserve">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30AF91C8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30AF91C9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14:paraId="30AF91CA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0AF91CB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30AF91CC" w14:textId="77777777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 xml:space="preserve">Маркировка, состав технической и </w:t>
      </w:r>
      <w:proofErr w:type="gramStart"/>
      <w:r w:rsidR="004870A5" w:rsidRPr="003C555B">
        <w:rPr>
          <w:b/>
          <w:sz w:val="24"/>
          <w:szCs w:val="24"/>
        </w:rPr>
        <w:t>эксплуатационной  документации</w:t>
      </w:r>
      <w:proofErr w:type="gramEnd"/>
      <w:r w:rsidR="004870A5" w:rsidRPr="003C555B">
        <w:rPr>
          <w:b/>
          <w:sz w:val="24"/>
          <w:szCs w:val="24"/>
        </w:rPr>
        <w:t>.</w:t>
      </w:r>
    </w:p>
    <w:p w14:paraId="46992E2C" w14:textId="518510E4" w:rsidR="00CA22AB" w:rsidRPr="00CA22AB" w:rsidRDefault="00CA22AB" w:rsidP="00CA22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22AB">
        <w:rPr>
          <w:szCs w:val="24"/>
        </w:rPr>
        <w:t xml:space="preserve">В комплект поставки ввода должны входить документы: </w:t>
      </w:r>
    </w:p>
    <w:p w14:paraId="7D8D35D5" w14:textId="77777777" w:rsidR="00CA22AB" w:rsidRPr="00CA22AB" w:rsidRDefault="00CA22AB" w:rsidP="00CA22AB">
      <w:pPr>
        <w:tabs>
          <w:tab w:val="left" w:pos="0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CA22AB"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14:paraId="2D572324" w14:textId="77777777" w:rsidR="00CA22AB" w:rsidRPr="00CA22AB" w:rsidRDefault="00CA22AB" w:rsidP="00CA22AB">
      <w:pPr>
        <w:tabs>
          <w:tab w:val="left" w:pos="0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CA22AB">
        <w:rPr>
          <w:sz w:val="24"/>
          <w:szCs w:val="24"/>
        </w:rPr>
        <w:t>- эксплуатационные документы, утвержденные в установленном порядке на русском языке;</w:t>
      </w:r>
    </w:p>
    <w:p w14:paraId="02EBF22D" w14:textId="77777777" w:rsidR="00CA22AB" w:rsidRPr="00CA22AB" w:rsidRDefault="00CA22AB" w:rsidP="00CA22AB">
      <w:pPr>
        <w:tabs>
          <w:tab w:val="left" w:pos="0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CA22AB">
        <w:rPr>
          <w:sz w:val="24"/>
          <w:szCs w:val="24"/>
        </w:rPr>
        <w:t>- сертификат соответствия и свидетельство о приемке на поставляемый ввод на русском языке.</w:t>
      </w:r>
    </w:p>
    <w:p w14:paraId="30B65083" w14:textId="77777777" w:rsidR="00CA22AB" w:rsidRPr="00CA22AB" w:rsidRDefault="00CA22AB" w:rsidP="00CA22AB">
      <w:pPr>
        <w:tabs>
          <w:tab w:val="left" w:pos="1560"/>
        </w:tabs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CA22AB">
        <w:rPr>
          <w:sz w:val="24"/>
          <w:szCs w:val="24"/>
        </w:rPr>
        <w:t>Маркировка оборудования по ГОСТ 18620 «Изделия электротехнические. Маркировка»</w:t>
      </w:r>
      <w:r w:rsidRPr="00CA22AB">
        <w:t xml:space="preserve"> </w:t>
      </w:r>
      <w:r w:rsidRPr="00CA22AB">
        <w:rPr>
          <w:sz w:val="24"/>
          <w:szCs w:val="24"/>
        </w:rPr>
        <w:t>должна быть нанесена на видном месте ввода и содержать следующие данные:</w:t>
      </w:r>
    </w:p>
    <w:p w14:paraId="5D3B72DA" w14:textId="77777777" w:rsidR="00CA22AB" w:rsidRPr="00CA22AB" w:rsidRDefault="00CA22AB" w:rsidP="00CA22AB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CA22AB">
        <w:rPr>
          <w:sz w:val="24"/>
          <w:szCs w:val="24"/>
        </w:rPr>
        <w:t>- товарный знак или наименование предприятия-изготовителя;</w:t>
      </w:r>
    </w:p>
    <w:p w14:paraId="4CB20E0E" w14:textId="77777777" w:rsidR="00CA22AB" w:rsidRPr="00CA22AB" w:rsidRDefault="00CA22AB" w:rsidP="00CA22AB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CA22AB">
        <w:rPr>
          <w:sz w:val="24"/>
          <w:szCs w:val="24"/>
        </w:rPr>
        <w:t>- условное обозначение оборудования;</w:t>
      </w:r>
    </w:p>
    <w:p w14:paraId="65D20866" w14:textId="77777777" w:rsidR="00CA22AB" w:rsidRPr="00CA22AB" w:rsidRDefault="00CA22AB" w:rsidP="00CA22AB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CA22AB">
        <w:rPr>
          <w:sz w:val="24"/>
          <w:szCs w:val="24"/>
        </w:rPr>
        <w:t>- дата изготовления;</w:t>
      </w:r>
    </w:p>
    <w:p w14:paraId="45991EAD" w14:textId="77777777" w:rsidR="00CA22AB" w:rsidRPr="00CA22AB" w:rsidRDefault="00CA22AB" w:rsidP="00CA22AB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CA22AB">
        <w:rPr>
          <w:sz w:val="24"/>
          <w:szCs w:val="24"/>
        </w:rPr>
        <w:t xml:space="preserve">- масса брутто, кг </w:t>
      </w:r>
    </w:p>
    <w:p w14:paraId="1E3AA2B9" w14:textId="77777777" w:rsidR="00CA22AB" w:rsidRPr="00CA22AB" w:rsidRDefault="00CA22AB" w:rsidP="00CA22AB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CA22AB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4A815ECF" w14:textId="77777777" w:rsidR="00CA22AB" w:rsidRPr="00CA22AB" w:rsidRDefault="00CA22AB" w:rsidP="00CA22AB">
      <w:pPr>
        <w:tabs>
          <w:tab w:val="left" w:pos="1560"/>
        </w:tabs>
        <w:ind w:firstLine="709"/>
        <w:contextualSpacing/>
        <w:jc w:val="both"/>
        <w:rPr>
          <w:sz w:val="24"/>
          <w:szCs w:val="24"/>
        </w:rPr>
      </w:pPr>
      <w:r w:rsidRPr="00CA22AB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 «Эксплуатационные документы» по монтажу, обеспечению правильной и безопасной эксплуатации, технического обслуживания поставляемого оборудования.</w:t>
      </w:r>
    </w:p>
    <w:p w14:paraId="30AF91D8" w14:textId="284DAAAB" w:rsidR="004B6E45" w:rsidRPr="00CF1FB0" w:rsidRDefault="004B6E45" w:rsidP="00CA22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0AF91D9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14:paraId="30AF91DA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B360CC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0AF91DB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30AF91DC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30AF91DD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0AF91DE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26CBD" w14:textId="77777777" w:rsidR="00743CCF" w:rsidRDefault="00743CCF" w:rsidP="008702DB">
      <w:r>
        <w:separator/>
      </w:r>
    </w:p>
  </w:endnote>
  <w:endnote w:type="continuationSeparator" w:id="0">
    <w:p w14:paraId="5E982337" w14:textId="77777777" w:rsidR="00743CCF" w:rsidRDefault="00743CCF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AB09CC" w14:textId="77777777" w:rsidR="00743CCF" w:rsidRDefault="00743CCF" w:rsidP="008702DB">
      <w:r>
        <w:separator/>
      </w:r>
    </w:p>
  </w:footnote>
  <w:footnote w:type="continuationSeparator" w:id="0">
    <w:p w14:paraId="307B11F9" w14:textId="77777777" w:rsidR="00743CCF" w:rsidRDefault="00743CCF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825563"/>
      <w:docPartObj>
        <w:docPartGallery w:val="Page Numbers (Top of Page)"/>
        <w:docPartUnique/>
      </w:docPartObj>
    </w:sdtPr>
    <w:sdtEndPr/>
    <w:sdtContent>
      <w:p w14:paraId="30AF91E3" w14:textId="495B617E" w:rsidR="008702DB" w:rsidRDefault="0035444D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6F4E8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0AF91E4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32E6"/>
    <w:rsid w:val="00006966"/>
    <w:rsid w:val="00013D38"/>
    <w:rsid w:val="000227F6"/>
    <w:rsid w:val="0002403C"/>
    <w:rsid w:val="000332DE"/>
    <w:rsid w:val="00037C51"/>
    <w:rsid w:val="00045A7E"/>
    <w:rsid w:val="000645A5"/>
    <w:rsid w:val="00072961"/>
    <w:rsid w:val="00076775"/>
    <w:rsid w:val="000839CF"/>
    <w:rsid w:val="0009639F"/>
    <w:rsid w:val="000A3583"/>
    <w:rsid w:val="000A4E30"/>
    <w:rsid w:val="000A6E7D"/>
    <w:rsid w:val="000B367F"/>
    <w:rsid w:val="000C4935"/>
    <w:rsid w:val="000C65CC"/>
    <w:rsid w:val="000E1903"/>
    <w:rsid w:val="000E4EA0"/>
    <w:rsid w:val="000F1D23"/>
    <w:rsid w:val="000F6C68"/>
    <w:rsid w:val="00110230"/>
    <w:rsid w:val="0013431F"/>
    <w:rsid w:val="001423AC"/>
    <w:rsid w:val="00143CFE"/>
    <w:rsid w:val="00144418"/>
    <w:rsid w:val="001649DE"/>
    <w:rsid w:val="00164AEF"/>
    <w:rsid w:val="001770CD"/>
    <w:rsid w:val="00177B3D"/>
    <w:rsid w:val="0018610E"/>
    <w:rsid w:val="00192B2E"/>
    <w:rsid w:val="00194B30"/>
    <w:rsid w:val="001B15A4"/>
    <w:rsid w:val="001C43E8"/>
    <w:rsid w:val="001C4FB8"/>
    <w:rsid w:val="001C72DE"/>
    <w:rsid w:val="001D0669"/>
    <w:rsid w:val="001D1604"/>
    <w:rsid w:val="001D4144"/>
    <w:rsid w:val="001E22C1"/>
    <w:rsid w:val="00200466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556C4"/>
    <w:rsid w:val="002732E2"/>
    <w:rsid w:val="00274860"/>
    <w:rsid w:val="0028163C"/>
    <w:rsid w:val="002857CB"/>
    <w:rsid w:val="002866A9"/>
    <w:rsid w:val="00287419"/>
    <w:rsid w:val="002874B0"/>
    <w:rsid w:val="002906A0"/>
    <w:rsid w:val="002927A3"/>
    <w:rsid w:val="002D005D"/>
    <w:rsid w:val="002D209C"/>
    <w:rsid w:val="002F7947"/>
    <w:rsid w:val="003304A4"/>
    <w:rsid w:val="00347FC9"/>
    <w:rsid w:val="00351747"/>
    <w:rsid w:val="00351C13"/>
    <w:rsid w:val="0035444D"/>
    <w:rsid w:val="00356638"/>
    <w:rsid w:val="00390F6B"/>
    <w:rsid w:val="003A7692"/>
    <w:rsid w:val="003C1C63"/>
    <w:rsid w:val="003C555B"/>
    <w:rsid w:val="003E63F0"/>
    <w:rsid w:val="0041498E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964BA"/>
    <w:rsid w:val="004B6E45"/>
    <w:rsid w:val="004D48D7"/>
    <w:rsid w:val="004D70D4"/>
    <w:rsid w:val="004E2AA3"/>
    <w:rsid w:val="004E65B4"/>
    <w:rsid w:val="004F2848"/>
    <w:rsid w:val="004F6C83"/>
    <w:rsid w:val="004F76C0"/>
    <w:rsid w:val="00507A4A"/>
    <w:rsid w:val="00510D2A"/>
    <w:rsid w:val="00513CDB"/>
    <w:rsid w:val="00522A68"/>
    <w:rsid w:val="00546421"/>
    <w:rsid w:val="00554BA7"/>
    <w:rsid w:val="005842B7"/>
    <w:rsid w:val="0059102B"/>
    <w:rsid w:val="0059525E"/>
    <w:rsid w:val="005A2F68"/>
    <w:rsid w:val="005B37EB"/>
    <w:rsid w:val="005B4446"/>
    <w:rsid w:val="005C05B4"/>
    <w:rsid w:val="005C68AB"/>
    <w:rsid w:val="005D7C10"/>
    <w:rsid w:val="005E4E62"/>
    <w:rsid w:val="005F3A25"/>
    <w:rsid w:val="00601F23"/>
    <w:rsid w:val="00603355"/>
    <w:rsid w:val="00610F3F"/>
    <w:rsid w:val="00613A18"/>
    <w:rsid w:val="00627357"/>
    <w:rsid w:val="00633482"/>
    <w:rsid w:val="006423BB"/>
    <w:rsid w:val="00646FC3"/>
    <w:rsid w:val="006621AE"/>
    <w:rsid w:val="006634EC"/>
    <w:rsid w:val="006B2A14"/>
    <w:rsid w:val="006C3BCB"/>
    <w:rsid w:val="006F1412"/>
    <w:rsid w:val="006F4E86"/>
    <w:rsid w:val="007026A8"/>
    <w:rsid w:val="00707CC4"/>
    <w:rsid w:val="007174ED"/>
    <w:rsid w:val="007208E4"/>
    <w:rsid w:val="00730EE1"/>
    <w:rsid w:val="00743CCF"/>
    <w:rsid w:val="00763196"/>
    <w:rsid w:val="0076646F"/>
    <w:rsid w:val="007773B4"/>
    <w:rsid w:val="00777D75"/>
    <w:rsid w:val="00777FE0"/>
    <w:rsid w:val="007B5574"/>
    <w:rsid w:val="007C37EE"/>
    <w:rsid w:val="007E4433"/>
    <w:rsid w:val="007F1010"/>
    <w:rsid w:val="00801F15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3250"/>
    <w:rsid w:val="0089567E"/>
    <w:rsid w:val="008A3852"/>
    <w:rsid w:val="008A52DF"/>
    <w:rsid w:val="008A5784"/>
    <w:rsid w:val="008C3A85"/>
    <w:rsid w:val="008C658E"/>
    <w:rsid w:val="008C6FF8"/>
    <w:rsid w:val="008C7581"/>
    <w:rsid w:val="008D025B"/>
    <w:rsid w:val="008D71A6"/>
    <w:rsid w:val="008F389D"/>
    <w:rsid w:val="00901456"/>
    <w:rsid w:val="00927A64"/>
    <w:rsid w:val="00946FB7"/>
    <w:rsid w:val="0095698B"/>
    <w:rsid w:val="00956E21"/>
    <w:rsid w:val="0096132A"/>
    <w:rsid w:val="009748D0"/>
    <w:rsid w:val="0097629E"/>
    <w:rsid w:val="0098040C"/>
    <w:rsid w:val="009848B1"/>
    <w:rsid w:val="009A4E90"/>
    <w:rsid w:val="009B12A8"/>
    <w:rsid w:val="009D21C9"/>
    <w:rsid w:val="009F6A2C"/>
    <w:rsid w:val="00A408C2"/>
    <w:rsid w:val="00A47854"/>
    <w:rsid w:val="00A62CBA"/>
    <w:rsid w:val="00A70174"/>
    <w:rsid w:val="00A805FF"/>
    <w:rsid w:val="00A80C8B"/>
    <w:rsid w:val="00A8670C"/>
    <w:rsid w:val="00A9289B"/>
    <w:rsid w:val="00A94B4A"/>
    <w:rsid w:val="00A9549A"/>
    <w:rsid w:val="00AB312F"/>
    <w:rsid w:val="00AC0A20"/>
    <w:rsid w:val="00AC141D"/>
    <w:rsid w:val="00AC397C"/>
    <w:rsid w:val="00AD01AC"/>
    <w:rsid w:val="00AE1599"/>
    <w:rsid w:val="00B05921"/>
    <w:rsid w:val="00B2241A"/>
    <w:rsid w:val="00B27496"/>
    <w:rsid w:val="00B360CC"/>
    <w:rsid w:val="00B36597"/>
    <w:rsid w:val="00B36FCF"/>
    <w:rsid w:val="00B5706E"/>
    <w:rsid w:val="00B661A8"/>
    <w:rsid w:val="00B732DD"/>
    <w:rsid w:val="00B7331A"/>
    <w:rsid w:val="00B85E89"/>
    <w:rsid w:val="00B866C1"/>
    <w:rsid w:val="00B867BE"/>
    <w:rsid w:val="00B9113B"/>
    <w:rsid w:val="00BA0005"/>
    <w:rsid w:val="00BB4A27"/>
    <w:rsid w:val="00BC5F08"/>
    <w:rsid w:val="00BD308C"/>
    <w:rsid w:val="00BE0FC3"/>
    <w:rsid w:val="00BE4776"/>
    <w:rsid w:val="00C02076"/>
    <w:rsid w:val="00C02E31"/>
    <w:rsid w:val="00C11CDD"/>
    <w:rsid w:val="00C20699"/>
    <w:rsid w:val="00C217D5"/>
    <w:rsid w:val="00C35371"/>
    <w:rsid w:val="00C445B5"/>
    <w:rsid w:val="00C54765"/>
    <w:rsid w:val="00C5662B"/>
    <w:rsid w:val="00C82DE8"/>
    <w:rsid w:val="00C84549"/>
    <w:rsid w:val="00C8770F"/>
    <w:rsid w:val="00CA22AB"/>
    <w:rsid w:val="00CB0121"/>
    <w:rsid w:val="00CB197F"/>
    <w:rsid w:val="00CD09F7"/>
    <w:rsid w:val="00CE7021"/>
    <w:rsid w:val="00CF3937"/>
    <w:rsid w:val="00D02B22"/>
    <w:rsid w:val="00D13FD2"/>
    <w:rsid w:val="00D2644B"/>
    <w:rsid w:val="00D355A5"/>
    <w:rsid w:val="00D56058"/>
    <w:rsid w:val="00D57A13"/>
    <w:rsid w:val="00D64FBE"/>
    <w:rsid w:val="00D65B49"/>
    <w:rsid w:val="00D66756"/>
    <w:rsid w:val="00D91EF3"/>
    <w:rsid w:val="00DA651E"/>
    <w:rsid w:val="00DB6D99"/>
    <w:rsid w:val="00DD308A"/>
    <w:rsid w:val="00DD765C"/>
    <w:rsid w:val="00DE2B72"/>
    <w:rsid w:val="00DF2B30"/>
    <w:rsid w:val="00E014C4"/>
    <w:rsid w:val="00E11CCE"/>
    <w:rsid w:val="00E1275B"/>
    <w:rsid w:val="00E23F94"/>
    <w:rsid w:val="00E2565A"/>
    <w:rsid w:val="00E3166D"/>
    <w:rsid w:val="00E4422D"/>
    <w:rsid w:val="00E54F36"/>
    <w:rsid w:val="00E6096B"/>
    <w:rsid w:val="00E81BFF"/>
    <w:rsid w:val="00E8504B"/>
    <w:rsid w:val="00EB6A56"/>
    <w:rsid w:val="00EB7D31"/>
    <w:rsid w:val="00ED3BC9"/>
    <w:rsid w:val="00ED51B1"/>
    <w:rsid w:val="00EE641E"/>
    <w:rsid w:val="00EF2206"/>
    <w:rsid w:val="00F01A75"/>
    <w:rsid w:val="00F11B2B"/>
    <w:rsid w:val="00F20D09"/>
    <w:rsid w:val="00F2669C"/>
    <w:rsid w:val="00F3233C"/>
    <w:rsid w:val="00F358F0"/>
    <w:rsid w:val="00F513A4"/>
    <w:rsid w:val="00F53BA7"/>
    <w:rsid w:val="00F60FC8"/>
    <w:rsid w:val="00F618A7"/>
    <w:rsid w:val="00F65590"/>
    <w:rsid w:val="00F7238F"/>
    <w:rsid w:val="00F856B4"/>
    <w:rsid w:val="00FB7D35"/>
    <w:rsid w:val="00FC309A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F915B"/>
  <w15:docId w15:val="{C0E05113-CE78-469C-9FC5-03AA6D23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4A5556C-0C9F-481C-AB84-18F5EFB39C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5C870B-335F-4FD5-AE39-E47066D720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BC1D50-B0A3-474C-948B-D630DC8F90C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1235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Дорохов Андрей Алексеевич</cp:lastModifiedBy>
  <cp:revision>3</cp:revision>
  <dcterms:created xsi:type="dcterms:W3CDTF">2019-12-04T09:41:00Z</dcterms:created>
  <dcterms:modified xsi:type="dcterms:W3CDTF">2019-12-04T10:50:00Z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